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D4330" w14:textId="73F8875D" w:rsidR="001C21BC" w:rsidRDefault="00EF5A3E" w:rsidP="00446151">
      <w:pPr>
        <w:autoSpaceDE w:val="0"/>
        <w:autoSpaceDN w:val="0"/>
        <w:adjustRightInd w:val="0"/>
        <w:rPr>
          <w:rFonts w:ascii="Calibri" w:eastAsia="Malgun Gothic" w:hAnsi="Calibri" w:cs="Calibri"/>
          <w:b/>
          <w:bCs/>
          <w:i/>
          <w:iCs/>
          <w:color w:val="000000"/>
          <w:sz w:val="21"/>
          <w:szCs w:val="21"/>
          <w:u w:color="000000"/>
          <w:lang w:eastAsia="ko-KR"/>
        </w:rPr>
      </w:pPr>
      <w:r w:rsidRPr="00EF5A3E">
        <w:rPr>
          <w:rFonts w:ascii="Calibri" w:eastAsia="Malgun Gothic" w:hAnsi="Calibri" w:cs="Calibri"/>
          <w:b/>
          <w:noProof/>
          <w:color w:val="4472C4"/>
          <w:sz w:val="28"/>
          <w:szCs w:val="24"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936182" wp14:editId="7410759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72300" cy="1143000"/>
                <wp:effectExtent l="12700" t="1270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8F246" w14:textId="77777777" w:rsidR="00771E9A" w:rsidRPr="00952764" w:rsidRDefault="00771E9A" w:rsidP="00427A1A">
                            <w:pPr>
                              <w:spacing w:after="0"/>
                              <w:rPr>
                                <w:b/>
                                <w:sz w:val="32"/>
                              </w:rPr>
                            </w:pPr>
                            <w:r w:rsidRPr="00952764">
                              <w:rPr>
                                <w:b/>
                                <w:sz w:val="32"/>
                              </w:rPr>
                              <w:t xml:space="preserve">Diagnostic Radiology Program Director Standardized Letter of Recommendation </w:t>
                            </w:r>
                          </w:p>
                          <w:p w14:paraId="10335B7F" w14:textId="77777777" w:rsidR="00771E9A" w:rsidRPr="00952764" w:rsidRDefault="00771E9A" w:rsidP="00427A1A">
                            <w:pPr>
                              <w:spacing w:after="0"/>
                              <w:rPr>
                                <w:b/>
                                <w:sz w:val="32"/>
                              </w:rPr>
                            </w:pPr>
                            <w:r w:rsidRPr="00952764">
                              <w:rPr>
                                <w:b/>
                                <w:sz w:val="32"/>
                              </w:rPr>
                              <w:t>for ESIR Applicants</w:t>
                            </w:r>
                          </w:p>
                          <w:p w14:paraId="1D49D87A" w14:textId="77777777" w:rsidR="00771E9A" w:rsidRPr="00952764" w:rsidRDefault="00771E9A" w:rsidP="00427A1A">
                            <w:pPr>
                              <w:spacing w:after="0"/>
                              <w:rPr>
                                <w:b/>
                                <w:sz w:val="32"/>
                              </w:rPr>
                            </w:pPr>
                            <w:r w:rsidRPr="00952764">
                              <w:rPr>
                                <w:b/>
                                <w:sz w:val="32"/>
                              </w:rPr>
                              <w:t>Independent IR Residency Match</w:t>
                            </w:r>
                          </w:p>
                          <w:p w14:paraId="350282C8" w14:textId="77777777" w:rsidR="00771E9A" w:rsidRDefault="00771E9A" w:rsidP="00EF5A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361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9pt;height:9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" fillcolor="#dae3f3" strokeweight="1.5pt">
                <v:textbox>
                  <w:txbxContent>
                    <w:p w14:paraId="56B8F246" w14:textId="77777777" w:rsidR="00771E9A" w:rsidRPr="00952764" w:rsidRDefault="00771E9A" w:rsidP="00427A1A">
                      <w:pPr>
                        <w:spacing w:after="0"/>
                        <w:rPr>
                          <w:b/>
                          <w:sz w:val="32"/>
                        </w:rPr>
                      </w:pPr>
                      <w:r w:rsidRPr="00952764">
                        <w:rPr>
                          <w:b/>
                          <w:sz w:val="32"/>
                        </w:rPr>
                        <w:t xml:space="preserve">Diagnostic Radiology Program Director Standardized Letter of Recommendation </w:t>
                      </w:r>
                    </w:p>
                    <w:p w14:paraId="10335B7F" w14:textId="77777777" w:rsidR="00771E9A" w:rsidRPr="00952764" w:rsidRDefault="00771E9A" w:rsidP="00427A1A">
                      <w:pPr>
                        <w:spacing w:after="0"/>
                        <w:rPr>
                          <w:b/>
                          <w:sz w:val="32"/>
                        </w:rPr>
                      </w:pPr>
                      <w:r w:rsidRPr="00952764">
                        <w:rPr>
                          <w:b/>
                          <w:sz w:val="32"/>
                        </w:rPr>
                        <w:t>for ESIR Applicants</w:t>
                      </w:r>
                    </w:p>
                    <w:p w14:paraId="1D49D87A" w14:textId="77777777" w:rsidR="00771E9A" w:rsidRPr="00952764" w:rsidRDefault="00771E9A" w:rsidP="00427A1A">
                      <w:pPr>
                        <w:spacing w:after="0"/>
                        <w:rPr>
                          <w:b/>
                          <w:sz w:val="32"/>
                        </w:rPr>
                      </w:pPr>
                      <w:r w:rsidRPr="00952764">
                        <w:rPr>
                          <w:b/>
                          <w:sz w:val="32"/>
                        </w:rPr>
                        <w:t>Independent IR Residency Match</w:t>
                      </w:r>
                    </w:p>
                    <w:p w14:paraId="350282C8" w14:textId="77777777" w:rsidR="00771E9A" w:rsidRDefault="00771E9A" w:rsidP="00EF5A3E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19607384"/>
      <w:bookmarkStart w:id="1" w:name="_Hlk19609229"/>
    </w:p>
    <w:p w14:paraId="206DEFFA" w14:textId="6B6558EE" w:rsidR="00446151" w:rsidRPr="00446151" w:rsidRDefault="00446151" w:rsidP="00446151">
      <w:pPr>
        <w:autoSpaceDE w:val="0"/>
        <w:autoSpaceDN w:val="0"/>
        <w:adjustRightInd w:val="0"/>
        <w:rPr>
          <w:rFonts w:ascii="Calibri" w:eastAsia="Malgun Gothic" w:hAnsi="Calibri" w:cs="Calibri"/>
          <w:b/>
          <w:bCs/>
          <w:i/>
          <w:iCs/>
          <w:color w:val="000000"/>
          <w:u w:color="000000"/>
          <w:lang w:eastAsia="ko-KR"/>
        </w:rPr>
      </w:pPr>
      <w:r>
        <w:rPr>
          <w:rFonts w:ascii="Calibri" w:eastAsia="Malgun Gothic" w:hAnsi="Calibri" w:cs="Calibri"/>
          <w:b/>
          <w:bCs/>
          <w:i/>
          <w:iCs/>
          <w:color w:val="000000"/>
          <w:u w:color="000000"/>
          <w:lang w:eastAsia="ko-KR"/>
        </w:rPr>
        <w:object w:dxaOrig="10845" w:dyaOrig="570" w14:anchorId="643E3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8" type="#_x0000_t75" style="width:542.25pt;height:28.5pt" o:ole="">
            <v:imagedata r:id="rId7" o:title=""/>
          </v:shape>
          <w:control r:id="rId8" w:name="Label2" w:shapeid="_x0000_i1288"/>
        </w:object>
      </w:r>
    </w:p>
    <w:p w14:paraId="261E7AC2" w14:textId="5C8903F6" w:rsidR="00446151" w:rsidRDefault="00446151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b/>
          <w:i/>
          <w:iCs/>
          <w:noProof/>
          <w:szCs w:val="20"/>
          <w:lang w:eastAsia="ko-KR"/>
        </w:rPr>
      </w:pPr>
      <w:r>
        <w:rPr>
          <w:rFonts w:ascii="Calibri" w:eastAsia="Malgun Gothic" w:hAnsi="Calibri" w:cs="Calibri"/>
          <w:b/>
          <w:i/>
          <w:iCs/>
          <w:noProof/>
          <w:szCs w:val="20"/>
          <w:lang w:eastAsia="ko-KR"/>
        </w:rPr>
        <w:object w:dxaOrig="10845" w:dyaOrig="570" w14:anchorId="32D68E9E">
          <v:shape id="_x0000_i1354" type="#_x0000_t75" style="width:541.5pt;height:29.25pt" o:ole="">
            <v:imagedata r:id="rId9" o:title=""/>
          </v:shape>
          <w:control r:id="rId10" w:name="Label14" w:shapeid="_x0000_i1354"/>
        </w:object>
      </w:r>
    </w:p>
    <w:p w14:paraId="63900508" w14:textId="77777777" w:rsidR="001B4C7B" w:rsidRPr="001B4C7B" w:rsidRDefault="001B4C7B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b/>
          <w:i/>
          <w:iCs/>
          <w:noProof/>
          <w:szCs w:val="20"/>
          <w:lang w:eastAsia="ko-KR"/>
        </w:rPr>
      </w:pPr>
    </w:p>
    <w:p w14:paraId="68B1D6E6" w14:textId="52CF6F2D" w:rsidR="00771E9A" w:rsidRPr="00446151" w:rsidRDefault="00771E9A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b/>
          <w:i/>
          <w:iCs/>
          <w:noProof/>
          <w:lang w:eastAsia="ko-KR"/>
        </w:rPr>
      </w:pPr>
      <w:r>
        <w:rPr>
          <w:rFonts w:ascii="Calibri" w:eastAsia="Malgun Gothic" w:hAnsi="Calibri" w:cs="Calibri"/>
          <w:b/>
          <w:i/>
          <w:iCs/>
          <w:noProof/>
          <w:lang w:eastAsia="ko-KR"/>
        </w:rPr>
        <w:object w:dxaOrig="10845" w:dyaOrig="570" w14:anchorId="167CC69E">
          <v:shape id="_x0000_i1302" type="#_x0000_t75" style="width:543.75pt;height:42.75pt" o:ole="">
            <v:imagedata r:id="rId11" o:title=""/>
          </v:shape>
          <w:control r:id="rId12" w:name="Label15" w:shapeid="_x0000_i1302"/>
        </w:object>
      </w:r>
    </w:p>
    <w:p w14:paraId="30D4AA00" w14:textId="77777777" w:rsidR="0091095C" w:rsidRDefault="0091095C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b/>
          <w:noProof/>
          <w:color w:val="4472C4"/>
          <w:sz w:val="28"/>
          <w:szCs w:val="24"/>
          <w:lang w:eastAsia="ko-KR"/>
        </w:rPr>
      </w:pPr>
    </w:p>
    <w:p w14:paraId="3E2FB7B7" w14:textId="78F93182" w:rsidR="007C5A10" w:rsidRDefault="00EF5A3E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  <w:sectPr w:rsidR="007C5A10" w:rsidSect="008149D8">
          <w:footerReference w:type="default" r:id="rId13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  <w:r w:rsidRPr="00EF5A3E">
        <w:rPr>
          <w:rFonts w:ascii="Calibri" w:eastAsia="Malgun Gothic" w:hAnsi="Calibri" w:cs="Calibri"/>
          <w:b/>
          <w:noProof/>
          <w:color w:val="4472C4"/>
          <w:sz w:val="28"/>
          <w:szCs w:val="24"/>
          <w:lang w:eastAsia="ko-KR"/>
        </w:rPr>
        <w:drawing>
          <wp:inline distT="0" distB="0" distL="0" distR="0" wp14:anchorId="367C18FE" wp14:editId="51D79AEB">
            <wp:extent cx="3657600" cy="23241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51F7F" w14:textId="11352095" w:rsidR="00EF5A3E" w:rsidRPr="00EF5A3E" w:rsidRDefault="00EF5A3E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bookmarkStart w:id="2" w:name="_Hlk19607222"/>
    <w:p w14:paraId="7D14EA83" w14:textId="410CC8A9" w:rsidR="00EF5A3E" w:rsidRPr="00EF5A3E" w:rsidRDefault="00EE48CA" w:rsidP="00687CB4">
      <w:pPr>
        <w:tabs>
          <w:tab w:val="right" w:pos="10800"/>
        </w:tabs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  <w:r>
        <w:rPr>
          <w:rFonts w:ascii="Calibri" w:eastAsia="Malgun Gothic" w:hAnsi="Calibri" w:cs="Calibri"/>
          <w:color w:val="000000"/>
          <w:u w:color="000000"/>
          <w:lang w:eastAsia="ko-KR"/>
        </w:rPr>
        <w:object w:dxaOrig="10845" w:dyaOrig="570" w14:anchorId="7E46EB6F">
          <v:shape id="_x0000_i1060" type="#_x0000_t75" style="width:84.75pt;height:18pt" o:ole="">
            <v:imagedata r:id="rId15" o:title=""/>
          </v:shape>
          <w:control r:id="rId16" w:name="Label3" w:shapeid="_x0000_i1060"/>
        </w:object>
      </w:r>
      <w:r w:rsidR="00687CB4" w:rsidRPr="00EF5A3E">
        <w:rPr>
          <w:rFonts w:ascii="Calibri" w:eastAsia="Malgun Gothic" w:hAnsi="Calibri" w:cs="Calibri"/>
          <w:noProof/>
          <w:color w:val="000000"/>
          <w:u w:color="000000"/>
          <w:lang w:eastAsia="ko-KR"/>
        </w:rPr>
        <mc:AlternateContent>
          <mc:Choice Requires="wps">
            <w:drawing>
              <wp:inline distT="0" distB="0" distL="0" distR="0" wp14:anchorId="27410A47" wp14:editId="5F220501">
                <wp:extent cx="5562600" cy="219075"/>
                <wp:effectExtent l="0" t="0" r="19050" b="2857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190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2700" dist="1651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190F5B3" w14:textId="7CBC0D5B" w:rsidR="00771E9A" w:rsidRPr="00687CB4" w:rsidRDefault="00771E9A" w:rsidP="00687C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410A47" id="Text Box 3" o:spid="_x0000_s1027" type="#_x0000_t202" style="width:43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" fillcolor="#f8f8f8" strokeweight=".5pt">
                <v:textbox inset=",0,,0">
                  <w:txbxContent>
                    <w:p w14:paraId="4190F5B3" w14:textId="7CBC0D5B" w:rsidR="00771E9A" w:rsidRPr="00687CB4" w:rsidRDefault="00771E9A" w:rsidP="00687CB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75A60B" w14:textId="77777777" w:rsidR="00EF5A3E" w:rsidRPr="00EF5A3E" w:rsidRDefault="00EF5A3E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0A6FB09E" w14:textId="77777777" w:rsidR="00EF5A3E" w:rsidRPr="00EF5A3E" w:rsidRDefault="00EF5A3E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  <w:r w:rsidRPr="00EF5A3E">
        <w:rPr>
          <w:rFonts w:ascii="Calibri" w:eastAsia="Malgun Gothic" w:hAnsi="Calibri" w:cs="Calibri"/>
          <w:b/>
          <w:noProof/>
          <w:sz w:val="24"/>
          <w:szCs w:val="24"/>
          <w:lang w:eastAsia="ko-KR"/>
        </w:rPr>
        <w:drawing>
          <wp:inline distT="0" distB="0" distL="0" distR="0" wp14:anchorId="63673ED5" wp14:editId="0AE25E41">
            <wp:extent cx="3039745" cy="23241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74ED9" w14:textId="77777777" w:rsidR="00EF5A3E" w:rsidRPr="00EF5A3E" w:rsidRDefault="00EF5A3E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53F8D68A" w14:textId="6E975D3F" w:rsidR="00EF5A3E" w:rsidRPr="00EF5A3E" w:rsidRDefault="001F6BF0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  <w:r>
        <w:rPr>
          <w:rFonts w:ascii="Calibri" w:eastAsia="Malgun Gothic" w:hAnsi="Calibri" w:cs="Calibri"/>
          <w:color w:val="000000"/>
          <w:u w:color="000000"/>
          <w:lang w:eastAsia="ko-KR"/>
        </w:rPr>
        <w:object w:dxaOrig="10845" w:dyaOrig="570" w14:anchorId="1923D139">
          <v:shape id="_x0000_i1348" type="#_x0000_t75" style="width:116.25pt;height:18pt" o:ole="">
            <v:imagedata r:id="rId18" o:title=""/>
          </v:shape>
          <w:control r:id="rId19" w:name="Label4" w:shapeid="_x0000_i1348"/>
        </w:object>
      </w:r>
      <w:r w:rsidR="00687CB4" w:rsidRPr="00EF5A3E">
        <w:rPr>
          <w:rFonts w:ascii="Calibri" w:eastAsia="Malgun Gothic" w:hAnsi="Calibri" w:cs="Calibri"/>
          <w:noProof/>
          <w:color w:val="000000"/>
          <w:u w:color="000000"/>
          <w:lang w:eastAsia="ko-KR"/>
        </w:rPr>
        <mc:AlternateContent>
          <mc:Choice Requires="wps">
            <w:drawing>
              <wp:inline distT="0" distB="0" distL="0" distR="0" wp14:anchorId="74111FCE" wp14:editId="680029A2">
                <wp:extent cx="5186045" cy="228600"/>
                <wp:effectExtent l="0" t="0" r="14605" b="1905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045" cy="2286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2700" dist="1651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2236AC0" w14:textId="7AA01C86" w:rsidR="00771E9A" w:rsidRPr="00687CB4" w:rsidRDefault="00771E9A" w:rsidP="00687C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111FCE" id="Text Box 6" o:spid="_x0000_s1028" type="#_x0000_t202" style="width:408.3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" fillcolor="#f8f8f8" strokeweight=".5pt">
                <v:textbox inset=",0,,0">
                  <w:txbxContent>
                    <w:p w14:paraId="62236AC0" w14:textId="7AA01C86" w:rsidR="00771E9A" w:rsidRPr="00687CB4" w:rsidRDefault="00771E9A" w:rsidP="00687CB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4B41C8" w14:textId="77777777" w:rsidR="00EF5A3E" w:rsidRPr="00EF5A3E" w:rsidRDefault="00EF5A3E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3E273A5F" w14:textId="13EC1469" w:rsidR="00EF5A3E" w:rsidRPr="00EF5A3E" w:rsidRDefault="001F6BF0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  <w:r>
        <w:rPr>
          <w:rFonts w:ascii="Calibri" w:eastAsia="Malgun Gothic" w:hAnsi="Calibri" w:cs="Calibri"/>
          <w:color w:val="000000"/>
          <w:u w:color="000000"/>
          <w:lang w:eastAsia="ko-KR"/>
        </w:rPr>
        <w:object w:dxaOrig="10845" w:dyaOrig="570" w14:anchorId="3099E804">
          <v:shape id="_x0000_i1325" type="#_x0000_t75" style="width:81.75pt;height:18pt" o:ole="">
            <v:imagedata r:id="rId20" o:title=""/>
          </v:shape>
          <w:control r:id="rId21" w:name="Label5" w:shapeid="_x0000_i1325"/>
        </w:object>
      </w:r>
      <w:r w:rsidR="00EF5A3E" w:rsidRPr="00EF5A3E">
        <w:rPr>
          <w:rFonts w:ascii="Calibri" w:eastAsia="Malgun Gothic" w:hAnsi="Calibri" w:cs="Calibri"/>
          <w:noProof/>
          <w:color w:val="000000"/>
          <w:u w:color="000000"/>
          <w:lang w:eastAsia="ko-KR"/>
        </w:rPr>
        <mc:AlternateContent>
          <mc:Choice Requires="wps">
            <w:drawing>
              <wp:inline distT="0" distB="0" distL="0" distR="0" wp14:anchorId="21443378" wp14:editId="6FD4F025">
                <wp:extent cx="5619750" cy="797169"/>
                <wp:effectExtent l="0" t="0" r="19050" b="22225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97169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2700" dist="1651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00FE8D6" w14:textId="5E678FAB" w:rsidR="00771E9A" w:rsidRPr="00687CB4" w:rsidRDefault="00771E9A" w:rsidP="00687CB4">
                            <w:pPr>
                              <w:spacing w:after="0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E373E27" w14:textId="77777777" w:rsidR="00771E9A" w:rsidRPr="00C217F7" w:rsidRDefault="00771E9A" w:rsidP="00EF5A3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43378" id="Text Box 27" o:spid="_x0000_s1029" type="#_x0000_t202" style="width:442.5pt;height:6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" fillcolor="#f8f8f8" strokeweight=".5pt">
                <v:textbox inset=",0,,0">
                  <w:txbxContent>
                    <w:p w14:paraId="500FE8D6" w14:textId="5E678FAB" w:rsidR="00771E9A" w:rsidRPr="00687CB4" w:rsidRDefault="00771E9A" w:rsidP="00687CB4">
                      <w:pPr>
                        <w:spacing w:after="0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4E373E27" w14:textId="77777777" w:rsidR="00771E9A" w:rsidRPr="00C217F7" w:rsidRDefault="00771E9A" w:rsidP="00EF5A3E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F72881" w14:textId="77777777" w:rsidR="00EF5A3E" w:rsidRPr="00EF5A3E" w:rsidRDefault="00EF5A3E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3FA8DE17" w14:textId="5C3BEF3B" w:rsidR="00C3620F" w:rsidRDefault="001F6BF0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noProof/>
          <w:sz w:val="24"/>
          <w:szCs w:val="24"/>
          <w:lang w:eastAsia="ko-KR"/>
        </w:rPr>
      </w:pPr>
      <w:r>
        <w:rPr>
          <w:rFonts w:ascii="Calibri" w:eastAsia="Malgun Gothic" w:hAnsi="Calibri" w:cs="Calibri"/>
          <w:noProof/>
          <w:sz w:val="24"/>
          <w:szCs w:val="24"/>
          <w:lang w:eastAsia="ko-KR"/>
        </w:rPr>
        <w:object w:dxaOrig="10845" w:dyaOrig="570" w14:anchorId="20C81FD8">
          <v:shape id="_x0000_i1156" type="#_x0000_t75" style="width:82.5pt;height:18pt" o:ole="">
            <v:imagedata r:id="rId22" o:title=""/>
          </v:shape>
          <w:control r:id="rId23" w:name="Label6" w:shapeid="_x0000_i1156"/>
        </w:object>
      </w:r>
      <w:r w:rsidR="00687CB4" w:rsidRPr="00EF5A3E">
        <w:rPr>
          <w:rFonts w:ascii="Calibri" w:eastAsia="Malgun Gothic" w:hAnsi="Calibri" w:cs="Calibri"/>
          <w:noProof/>
          <w:color w:val="000000"/>
          <w:u w:color="000000"/>
          <w:lang w:eastAsia="ko-KR"/>
        </w:rPr>
        <mc:AlternateContent>
          <mc:Choice Requires="wps">
            <w:drawing>
              <wp:inline distT="0" distB="0" distL="0" distR="0" wp14:anchorId="1A590BE3" wp14:editId="36453E93">
                <wp:extent cx="5619750" cy="219075"/>
                <wp:effectExtent l="0" t="0" r="19050" b="2857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190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2700" dist="1651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54D0D9B" w14:textId="511CC1EB" w:rsidR="00771E9A" w:rsidRPr="00687CB4" w:rsidRDefault="00771E9A" w:rsidP="00687C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590BE3" id="Text Box 8" o:spid="_x0000_s1030" type="#_x0000_t202" style="width:442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" fillcolor="#f8f8f8" strokeweight=".5pt">
                <v:textbox inset=",0,,0">
                  <w:txbxContent>
                    <w:p w14:paraId="154D0D9B" w14:textId="511CC1EB" w:rsidR="00771E9A" w:rsidRPr="00687CB4" w:rsidRDefault="00771E9A" w:rsidP="00687C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71F3F2" w14:textId="77777777" w:rsidR="00AD1D59" w:rsidRDefault="00AD1D59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noProof/>
          <w:sz w:val="24"/>
          <w:szCs w:val="24"/>
          <w:lang w:eastAsia="ko-KR"/>
        </w:rPr>
      </w:pPr>
    </w:p>
    <w:p w14:paraId="13608153" w14:textId="3C4CC6BC" w:rsidR="00EF5A3E" w:rsidRDefault="00AD1D59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noProof/>
          <w:sz w:val="24"/>
          <w:szCs w:val="24"/>
          <w:lang w:eastAsia="ko-KR"/>
        </w:rPr>
      </w:pPr>
      <w:r>
        <w:rPr>
          <w:rFonts w:ascii="Calibri" w:eastAsia="Malgun Gothic" w:hAnsi="Calibri" w:cs="Calibri"/>
          <w:noProof/>
          <w:sz w:val="24"/>
          <w:szCs w:val="24"/>
          <w:lang w:eastAsia="ko-KR"/>
        </w:rPr>
        <w:object w:dxaOrig="10845" w:dyaOrig="570" w14:anchorId="2A89FAA1">
          <v:shape id="_x0000_i1070" type="#_x0000_t75" style="width:32.25pt;height:18pt" o:ole="">
            <v:imagedata r:id="rId24" o:title=""/>
          </v:shape>
          <w:control r:id="rId25" w:name="Label1" w:shapeid="_x0000_i1070"/>
        </w:object>
      </w:r>
      <w:r w:rsidRPr="00EF5A3E">
        <w:rPr>
          <w:rFonts w:ascii="Calibri" w:eastAsia="Malgun Gothic" w:hAnsi="Calibri" w:cs="Calibri"/>
          <w:noProof/>
          <w:color w:val="000000"/>
          <w:u w:color="000000"/>
          <w:lang w:eastAsia="ko-KR"/>
        </w:rPr>
        <mc:AlternateContent>
          <mc:Choice Requires="wps">
            <w:drawing>
              <wp:inline distT="0" distB="0" distL="0" distR="0" wp14:anchorId="54981F0D" wp14:editId="08B40F2E">
                <wp:extent cx="6267450" cy="219075"/>
                <wp:effectExtent l="0" t="0" r="19050" b="2857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190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2700" dist="1651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95072F4" w14:textId="5C539697" w:rsidR="00771E9A" w:rsidRPr="00687CB4" w:rsidRDefault="00771E9A" w:rsidP="00AD1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981F0D" id="Text Box 11" o:spid="_x0000_s1031" type="#_x0000_t202" style="width:493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" fillcolor="#f8f8f8" strokeweight=".5pt">
                <v:textbox inset=",0,,0">
                  <w:txbxContent>
                    <w:p w14:paraId="495072F4" w14:textId="5C539697" w:rsidR="00771E9A" w:rsidRPr="00687CB4" w:rsidRDefault="00771E9A" w:rsidP="00AD1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8D797D" w14:textId="77777777" w:rsidR="00AD1D59" w:rsidRPr="00EF5A3E" w:rsidRDefault="00AD1D59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784E0CC2" w14:textId="75BFB0C6" w:rsidR="00EF5A3E" w:rsidRPr="00EF5A3E" w:rsidRDefault="001F6BF0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  <w:r>
        <w:rPr>
          <w:rFonts w:ascii="Calibri" w:eastAsia="Malgun Gothic" w:hAnsi="Calibri" w:cs="Calibri"/>
          <w:color w:val="000000"/>
          <w:u w:color="000000"/>
          <w:lang w:eastAsia="ko-KR"/>
        </w:rPr>
        <w:object w:dxaOrig="10845" w:dyaOrig="570" w14:anchorId="509E7157">
          <v:shape id="_x0000_i1071" type="#_x0000_t75" style="width:55.5pt;height:18pt" o:ole="">
            <v:imagedata r:id="rId26" o:title=""/>
          </v:shape>
          <w:control r:id="rId27" w:name="Label13" w:shapeid="_x0000_i1071"/>
        </w:object>
      </w:r>
      <w:r w:rsidR="002A0D6A" w:rsidRPr="00EF5A3E">
        <w:rPr>
          <w:rFonts w:ascii="Calibri" w:eastAsia="Malgun Gothic" w:hAnsi="Calibri" w:cs="Calibri"/>
          <w:noProof/>
          <w:color w:val="000000"/>
          <w:u w:color="000000"/>
          <w:lang w:eastAsia="ko-KR"/>
        </w:rPr>
        <mc:AlternateContent>
          <mc:Choice Requires="wps">
            <w:drawing>
              <wp:inline distT="0" distB="0" distL="0" distR="0" wp14:anchorId="4E587249" wp14:editId="7B4C633A">
                <wp:extent cx="5972175" cy="228600"/>
                <wp:effectExtent l="0" t="0" r="28575" b="1905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286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2700" dist="1651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6B70455" w14:textId="77777777" w:rsidR="00771E9A" w:rsidRPr="00687CB4" w:rsidRDefault="00771E9A" w:rsidP="002A0D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587249" id="Text Box 10" o:spid="_x0000_s1032" type="#_x0000_t202" style="width:47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" fillcolor="#f8f8f8" strokeweight=".5pt">
                <v:textbox inset=",0,,0">
                  <w:txbxContent>
                    <w:p w14:paraId="36B70455" w14:textId="77777777" w:rsidR="00771E9A" w:rsidRPr="00687CB4" w:rsidRDefault="00771E9A" w:rsidP="002A0D6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2"/>
    <w:bookmarkEnd w:id="1"/>
    <w:p w14:paraId="654C6F38" w14:textId="77777777" w:rsidR="00EF5A3E" w:rsidRPr="00EF5A3E" w:rsidRDefault="00EF5A3E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4053B200" w14:textId="77777777" w:rsidR="00EF5A3E" w:rsidRPr="00EF5A3E" w:rsidRDefault="00EF5A3E" w:rsidP="00EF5A3E">
      <w:pPr>
        <w:spacing w:after="0" w:line="240" w:lineRule="auto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17278CAA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b/>
          <w:color w:val="000000"/>
          <w:u w:color="000000"/>
          <w:lang w:eastAsia="ko-KR"/>
        </w:rPr>
      </w:pPr>
      <w:bookmarkStart w:id="3" w:name="_Hlk19608623"/>
      <w:bookmarkEnd w:id="0"/>
    </w:p>
    <w:p w14:paraId="634C1A8A" w14:textId="7101F04B" w:rsidR="00DA7B6E" w:rsidRPr="00DA7B6E" w:rsidRDefault="008964D5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b/>
          <w:color w:val="000000"/>
          <w:u w:color="000000"/>
          <w:lang w:eastAsia="ko-KR"/>
        </w:rPr>
      </w:pPr>
      <w:r>
        <w:rPr>
          <w:rFonts w:ascii="Calibri" w:eastAsia="Malgun Gothic" w:hAnsi="Calibri" w:cs="Calibri"/>
          <w:b/>
          <w:noProof/>
          <w:color w:val="000000"/>
          <w:u w:color="000000"/>
          <w:lang w:eastAsia="ko-KR"/>
        </w:rPr>
        <w:lastRenderedPageBreak/>
        <w:pict w14:anchorId="73460C36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4" type="#_x0000_t201" style="position:absolute;margin-left:0;margin-top:0;width:505.5pt;height:18pt;z-index:251661312;mso-position-horizontal:left;mso-position-horizontal-relative:text;mso-position-vertical-relative:text" o:preferrelative="t" filled="f" stroked="f">
            <v:imagedata r:id="rId28" o:title=""/>
            <o:lock v:ext="edit" aspectratio="t"/>
            <w10:wrap type="square" side="right"/>
          </v:shape>
          <w:control r:id="rId29" w:name="Label7" w:shapeid="_x0000_s1034"/>
        </w:pict>
      </w:r>
    </w:p>
    <w:p w14:paraId="79A31697" w14:textId="73C672FA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i/>
          <w:color w:val="000000"/>
          <w:u w:color="000000"/>
          <w:lang w:eastAsia="ko-KR"/>
        </w:rPr>
      </w:pPr>
      <w:r w:rsidRPr="00DA7B6E">
        <w:rPr>
          <w:rFonts w:ascii="Calibri" w:eastAsia="Malgun Gothic" w:hAnsi="Calibri" w:cs="Calibri"/>
          <w:i/>
          <w:color w:val="000000"/>
          <w:u w:color="000000"/>
          <w:lang w:eastAsia="ko-KR"/>
        </w:rPr>
        <w:object w:dxaOrig="10845" w:dyaOrig="570" w14:anchorId="4FD76805">
          <v:shape id="_x0000_i1072" type="#_x0000_t75" style="width:510.75pt;height:18pt" o:ole="">
            <v:imagedata r:id="rId30" o:title=""/>
          </v:shape>
          <w:control r:id="rId31" w:name="Label9" w:shapeid="_x0000_i1072"/>
        </w:object>
      </w:r>
    </w:p>
    <w:p w14:paraId="00A6A5BB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b/>
          <w:color w:val="000000"/>
          <w:u w:color="000000"/>
          <w:lang w:eastAsia="ko-KR"/>
        </w:rPr>
        <w:sectPr w:rsidR="00DA7B6E" w:rsidRPr="00DA7B6E" w:rsidSect="008149D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1430A89D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29C152EC" w14:textId="5B7E5133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bookmarkEnd w:id="3"/>
    <w:p w14:paraId="7896FC70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535F4EEF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2D7BA0B5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7AD107AF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4020ACCD" w14:textId="19754E00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b/>
          <w:color w:val="000000"/>
          <w:u w:color="000000"/>
          <w:lang w:eastAsia="ko-KR"/>
        </w:rPr>
      </w:pPr>
      <w:r w:rsidRPr="00DA7B6E">
        <w:rPr>
          <w:rFonts w:ascii="Calibri" w:eastAsia="Malgun Gothic" w:hAnsi="Calibri" w:cs="Calibri"/>
          <w:b/>
          <w:color w:val="000000"/>
          <w:u w:color="000000"/>
          <w:lang w:eastAsia="ko-KR"/>
        </w:rPr>
        <w:object w:dxaOrig="10845" w:dyaOrig="570" w14:anchorId="15BE640E">
          <v:shape id="_x0000_i1103" type="#_x0000_t75" style="width:473.25pt;height:18pt" o:ole="">
            <v:imagedata r:id="rId32" o:title=""/>
          </v:shape>
          <w:control r:id="rId33" w:name="Label8" w:shapeid="_x0000_i1103"/>
        </w:object>
      </w:r>
    </w:p>
    <w:p w14:paraId="4092016D" w14:textId="5B52D546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i/>
          <w:color w:val="000000"/>
          <w:u w:color="000000"/>
          <w:lang w:eastAsia="ko-KR"/>
        </w:rPr>
      </w:pPr>
      <w:r w:rsidRPr="00DA7B6E">
        <w:rPr>
          <w:rFonts w:ascii="Calibri" w:eastAsia="Malgun Gothic" w:hAnsi="Calibri" w:cs="Calibri"/>
          <w:i/>
          <w:color w:val="000000"/>
          <w:u w:color="000000"/>
          <w:lang w:eastAsia="ko-KR"/>
        </w:rPr>
        <w:object w:dxaOrig="10845" w:dyaOrig="570" w14:anchorId="44113791">
          <v:shape id="_x0000_i1137" type="#_x0000_t75" style="width:436.5pt;height:18pt" o:ole="">
            <v:imagedata r:id="rId34" o:title=""/>
          </v:shape>
          <w:control r:id="rId35" w:name="Label10" w:shapeid="_x0000_i1137"/>
        </w:object>
      </w:r>
    </w:p>
    <w:p w14:paraId="3C4D7AFB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0373B47F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08E0204A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19437A8C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4CC10129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2356537E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41CDDB32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115EDF83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7FB16FF7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55214C97" w14:textId="7E64629B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b/>
          <w:color w:val="000000"/>
          <w:u w:color="000000"/>
          <w:lang w:eastAsia="ko-KR"/>
        </w:rPr>
      </w:pPr>
      <w:r w:rsidRPr="00DA7B6E">
        <w:rPr>
          <w:rFonts w:ascii="Calibri" w:eastAsia="Malgun Gothic" w:hAnsi="Calibri" w:cs="Calibri"/>
          <w:b/>
          <w:color w:val="000000"/>
          <w:u w:color="000000"/>
          <w:lang w:eastAsia="ko-KR"/>
        </w:rPr>
        <w:object w:dxaOrig="10845" w:dyaOrig="570" w14:anchorId="638D7E48">
          <v:shape id="_x0000_i1139" type="#_x0000_t75" style="width:495pt;height:18pt" o:ole="">
            <v:imagedata r:id="rId36" o:title=""/>
          </v:shape>
          <w:control r:id="rId37" w:name="Label11" w:shapeid="_x0000_i1139"/>
        </w:object>
      </w:r>
    </w:p>
    <w:p w14:paraId="7984326A" w14:textId="412ABC6C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i/>
          <w:color w:val="000000"/>
          <w:u w:color="000000"/>
          <w:lang w:eastAsia="ko-KR"/>
        </w:rPr>
      </w:pPr>
      <w:r w:rsidRPr="00DA7B6E">
        <w:rPr>
          <w:rFonts w:ascii="Calibri" w:eastAsia="Malgun Gothic" w:hAnsi="Calibri" w:cs="Calibri"/>
          <w:i/>
          <w:color w:val="000000"/>
          <w:u w:color="000000"/>
          <w:lang w:eastAsia="ko-KR"/>
        </w:rPr>
        <w:object w:dxaOrig="10845" w:dyaOrig="570" w14:anchorId="46326A5F">
          <v:shape id="_x0000_i1141" type="#_x0000_t75" style="width:472.5pt;height:18pt" o:ole="">
            <v:imagedata r:id="rId38" o:title=""/>
          </v:shape>
          <w:control r:id="rId39" w:name="Label12" w:shapeid="_x0000_i1141"/>
        </w:object>
      </w:r>
    </w:p>
    <w:p w14:paraId="5F8F0C7C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i/>
          <w:color w:val="000000"/>
          <w:u w:color="000000"/>
          <w:lang w:eastAsia="ko-KR"/>
        </w:rPr>
      </w:pPr>
    </w:p>
    <w:p w14:paraId="0DDED42E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  <w:sectPr w:rsidR="00DA7B6E" w:rsidRPr="00DA7B6E" w:rsidSect="008149D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bookmarkStart w:id="4" w:name="_Hlk19608109"/>
    <w:p w14:paraId="387EA81A" w14:textId="417E5881" w:rsidR="00DA7B6E" w:rsidRPr="00DA7B6E" w:rsidRDefault="008964D5" w:rsidP="006F6773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  <w:sdt>
        <w:sdtPr>
          <w:rPr>
            <w:rFonts w:ascii="Calibri" w:eastAsia="Malgun Gothic" w:hAnsi="Calibri" w:cs="Calibri"/>
            <w:color w:val="000000"/>
            <w:u w:color="000000"/>
            <w:lang w:eastAsia="ko-KR"/>
          </w:rPr>
          <w:id w:val="2031910233"/>
          <w:placeholder>
            <w:docPart w:val="0A8F022A6AD64F3D952906270C70DF95"/>
          </w:placeholder>
          <w:temporary/>
          <w:showingPlcHdr/>
          <w:text/>
        </w:sdtPr>
        <w:sdtContent>
          <w:r w:rsidR="00DA7B6E" w:rsidRPr="00DA7B6E">
            <w:rPr>
              <w:i/>
            </w:rPr>
            <w:t>Insert applicant’s name</w:t>
          </w:r>
          <w:r w:rsidR="00DA7B6E" w:rsidRPr="00DA7B6E">
            <w:t xml:space="preserve"> </w:t>
          </w:r>
        </w:sdtContent>
      </w:sdt>
      <w:r w:rsidR="00DA7B6E" w:rsidRPr="00DA7B6E">
        <w:rPr>
          <w:rFonts w:ascii="Calibri" w:eastAsia="Malgun Gothic" w:hAnsi="Calibri" w:cs="Calibri"/>
          <w:color w:val="000000"/>
          <w:u w:color="000000"/>
          <w:lang w:eastAsia="ko-KR"/>
        </w:rPr>
        <w:t xml:space="preserve"> has been selected to complete my ACGME approved Early Specialization in Interventional Radiology (ESIR) curriculum and is scheduled to complete all ACGME ESIR requirements by </w:t>
      </w:r>
      <w:r w:rsidR="00DA7B6E" w:rsidRPr="00DA7B6E">
        <w:rPr>
          <w:rFonts w:ascii="Calibri" w:eastAsia="Malgun Gothic" w:hAnsi="Calibri" w:cs="Calibri"/>
          <w:b/>
          <w:color w:val="000000"/>
          <w:u w:color="000000"/>
          <w:lang w:eastAsia="ko-KR"/>
        </w:rPr>
        <w:t xml:space="preserve">June 30, </w:t>
      </w:r>
      <w:sdt>
        <w:sdtPr>
          <w:rPr>
            <w:rFonts w:ascii="Calibri" w:eastAsia="Malgun Gothic" w:hAnsi="Calibri" w:cs="Calibri"/>
            <w:color w:val="000000"/>
            <w:u w:color="000000"/>
            <w:lang w:eastAsia="ko-KR"/>
          </w:rPr>
          <w:id w:val="822468525"/>
          <w:placeholder>
            <w:docPart w:val="CCD8E0240DFD433AABC715D7A22381B8"/>
          </w:placeholder>
          <w:temporary/>
          <w:showingPlcHdr/>
          <w:text/>
        </w:sdtPr>
        <w:sdtContent>
          <w:r w:rsidR="006F6773" w:rsidRPr="00DA7B6E">
            <w:rPr>
              <w:i/>
            </w:rPr>
            <w:t xml:space="preserve">Insert </w:t>
          </w:r>
          <w:r w:rsidR="006F6773">
            <w:rPr>
              <w:i/>
            </w:rPr>
            <w:t>year</w:t>
          </w:r>
          <w:r w:rsidR="006F6773" w:rsidRPr="00DA7B6E">
            <w:t xml:space="preserve"> </w:t>
          </w:r>
        </w:sdtContent>
      </w:sdt>
      <w:r w:rsidR="00DA7B6E" w:rsidRPr="00DA7B6E">
        <w:rPr>
          <w:rFonts w:ascii="Calibri" w:eastAsia="Malgun Gothic" w:hAnsi="Calibri" w:cs="Calibri"/>
          <w:color w:val="000000"/>
          <w:u w:color="000000"/>
          <w:lang w:eastAsia="ko-KR"/>
        </w:rPr>
        <w:t>.</w:t>
      </w:r>
    </w:p>
    <w:p w14:paraId="6E03BA8B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  <w:sectPr w:rsidR="00DA7B6E" w:rsidRPr="00DA7B6E" w:rsidSect="008149D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2018632E" w14:textId="77777777" w:rsidR="00DA7B6E" w:rsidRPr="00DA7B6E" w:rsidRDefault="00DA7B6E" w:rsidP="00DA7B6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tbl>
      <w:tblPr>
        <w:tblStyle w:val="TableGrid"/>
        <w:tblW w:w="10226" w:type="dxa"/>
        <w:tblLook w:val="04A0" w:firstRow="1" w:lastRow="0" w:firstColumn="1" w:lastColumn="0" w:noHBand="0" w:noVBand="1"/>
      </w:tblPr>
      <w:tblGrid>
        <w:gridCol w:w="1210"/>
        <w:gridCol w:w="5609"/>
        <w:gridCol w:w="743"/>
        <w:gridCol w:w="2664"/>
      </w:tblGrid>
      <w:tr w:rsidR="00DA7B6E" w:rsidRPr="00DA7B6E" w14:paraId="5BA331E1" w14:textId="77777777" w:rsidTr="00DA7B6E">
        <w:trPr>
          <w:trHeight w:val="603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2A198C7" w14:textId="77777777" w:rsidR="00DA7B6E" w:rsidRPr="00DA7B6E" w:rsidRDefault="00DA7B6E" w:rsidP="00DA7B6E">
            <w:pPr>
              <w:autoSpaceDE w:val="0"/>
              <w:autoSpaceDN w:val="0"/>
              <w:adjustRightInd w:val="0"/>
              <w:spacing w:line="259" w:lineRule="auto"/>
              <w:rPr>
                <w:rFonts w:ascii="Calibri" w:eastAsia="Malgun Gothic" w:hAnsi="Calibri" w:cs="Calibri"/>
                <w:color w:val="000000"/>
                <w:u w:color="000000"/>
                <w:lang w:eastAsia="ko-KR"/>
              </w:rPr>
            </w:pPr>
          </w:p>
          <w:p w14:paraId="6C6EE58E" w14:textId="77777777" w:rsidR="00DA7B6E" w:rsidRPr="00DA7B6E" w:rsidRDefault="00DA7B6E" w:rsidP="00DA7B6E">
            <w:pPr>
              <w:autoSpaceDE w:val="0"/>
              <w:autoSpaceDN w:val="0"/>
              <w:adjustRightInd w:val="0"/>
              <w:spacing w:line="259" w:lineRule="auto"/>
              <w:rPr>
                <w:rFonts w:ascii="Calibri" w:eastAsia="Malgun Gothic" w:hAnsi="Calibri" w:cs="Calibri"/>
                <w:color w:val="000000"/>
                <w:u w:color="000000"/>
                <w:lang w:eastAsia="ko-KR"/>
              </w:rPr>
            </w:pPr>
            <w:r w:rsidRPr="00DA7B6E">
              <w:rPr>
                <w:rFonts w:ascii="Calibri" w:eastAsia="Malgun Gothic" w:hAnsi="Calibri" w:cs="Calibri"/>
                <w:color w:val="000000"/>
                <w:u w:color="000000"/>
                <w:lang w:eastAsia="ko-KR"/>
              </w:rPr>
              <w:t>Signature: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695B90" w14:textId="77777777" w:rsidR="00DA7B6E" w:rsidRPr="00DA7B6E" w:rsidRDefault="00DA7B6E" w:rsidP="00DA7B6E">
            <w:pPr>
              <w:autoSpaceDE w:val="0"/>
              <w:autoSpaceDN w:val="0"/>
              <w:adjustRightInd w:val="0"/>
              <w:spacing w:line="259" w:lineRule="auto"/>
              <w:rPr>
                <w:rFonts w:ascii="Calibri" w:eastAsia="Malgun Gothic" w:hAnsi="Calibri" w:cs="Calibri"/>
                <w:color w:val="000000"/>
                <w:u w:color="000000"/>
                <w:lang w:eastAsia="ko-KR"/>
              </w:rPr>
            </w:pPr>
          </w:p>
          <w:p w14:paraId="65EAA191" w14:textId="77777777" w:rsidR="00DA7B6E" w:rsidRPr="00DA7B6E" w:rsidRDefault="00DA7B6E" w:rsidP="00DA7B6E">
            <w:pPr>
              <w:autoSpaceDE w:val="0"/>
              <w:autoSpaceDN w:val="0"/>
              <w:adjustRightInd w:val="0"/>
              <w:spacing w:line="259" w:lineRule="auto"/>
              <w:rPr>
                <w:rFonts w:ascii="Calibri" w:eastAsia="Malgun Gothic" w:hAnsi="Calibri" w:cs="Calibri"/>
                <w:color w:val="000000"/>
                <w:u w:color="000000"/>
                <w:lang w:eastAsia="ko-KR"/>
              </w:rPr>
            </w:pPr>
            <w:r w:rsidRPr="00DA7B6E">
              <w:rPr>
                <w:rFonts w:ascii="Calibri" w:eastAsia="Malgun Gothic" w:hAnsi="Calibri" w:cs="Calibri"/>
                <w:color w:val="000000"/>
                <w:u w:color="000000"/>
                <w:lang w:eastAsia="ko-KR"/>
              </w:rPr>
              <w:tab/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7545140F" w14:textId="77777777" w:rsidR="00DA7B6E" w:rsidRPr="00DA7B6E" w:rsidRDefault="00DA7B6E" w:rsidP="00DA7B6E">
            <w:pPr>
              <w:autoSpaceDE w:val="0"/>
              <w:autoSpaceDN w:val="0"/>
              <w:adjustRightInd w:val="0"/>
              <w:spacing w:line="259" w:lineRule="auto"/>
              <w:rPr>
                <w:rFonts w:ascii="Calibri" w:eastAsia="Malgun Gothic" w:hAnsi="Calibri" w:cs="Calibri"/>
                <w:color w:val="000000"/>
                <w:u w:color="000000"/>
                <w:lang w:eastAsia="ko-KR"/>
              </w:rPr>
            </w:pPr>
          </w:p>
          <w:p w14:paraId="761F823A" w14:textId="77777777" w:rsidR="00DA7B6E" w:rsidRPr="00DA7B6E" w:rsidRDefault="00DA7B6E" w:rsidP="00DA7B6E">
            <w:pPr>
              <w:autoSpaceDE w:val="0"/>
              <w:autoSpaceDN w:val="0"/>
              <w:adjustRightInd w:val="0"/>
              <w:spacing w:line="259" w:lineRule="auto"/>
              <w:rPr>
                <w:rFonts w:ascii="Calibri" w:eastAsia="Malgun Gothic" w:hAnsi="Calibri" w:cs="Calibri"/>
                <w:color w:val="000000"/>
                <w:u w:color="000000"/>
                <w:lang w:eastAsia="ko-KR"/>
              </w:rPr>
            </w:pPr>
            <w:r w:rsidRPr="00DA7B6E">
              <w:rPr>
                <w:rFonts w:ascii="Calibri" w:eastAsia="Malgun Gothic" w:hAnsi="Calibri" w:cs="Calibri"/>
                <w:color w:val="000000"/>
                <w:u w:color="000000"/>
                <w:lang w:eastAsia="ko-KR"/>
              </w:rPr>
              <w:t>Date: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D3D1CC" w14:textId="2BD94BE0" w:rsidR="00DA7B6E" w:rsidRPr="00DA7B6E" w:rsidRDefault="00DA7B6E" w:rsidP="00DA7B6E">
            <w:pPr>
              <w:autoSpaceDE w:val="0"/>
              <w:autoSpaceDN w:val="0"/>
              <w:adjustRightInd w:val="0"/>
              <w:spacing w:line="259" w:lineRule="auto"/>
              <w:rPr>
                <w:rFonts w:ascii="Calibri" w:eastAsia="Malgun Gothic" w:hAnsi="Calibri" w:cs="Calibri"/>
                <w:color w:val="000000"/>
                <w:u w:color="000000"/>
                <w:lang w:eastAsia="ko-KR"/>
              </w:rPr>
            </w:pPr>
          </w:p>
          <w:p w14:paraId="26245A26" w14:textId="77777777" w:rsidR="00DA7B6E" w:rsidRPr="00DA7B6E" w:rsidRDefault="00DA7B6E" w:rsidP="00DA7B6E">
            <w:pPr>
              <w:autoSpaceDE w:val="0"/>
              <w:autoSpaceDN w:val="0"/>
              <w:adjustRightInd w:val="0"/>
              <w:spacing w:line="259" w:lineRule="auto"/>
              <w:rPr>
                <w:rFonts w:ascii="Calibri" w:eastAsia="Malgun Gothic" w:hAnsi="Calibri" w:cs="Calibri"/>
                <w:color w:val="000000"/>
                <w:u w:color="000000"/>
                <w:lang w:eastAsia="ko-KR"/>
              </w:rPr>
            </w:pPr>
          </w:p>
        </w:tc>
      </w:tr>
      <w:bookmarkEnd w:id="4"/>
    </w:tbl>
    <w:p w14:paraId="07EC8201" w14:textId="17442646" w:rsidR="00C64AB9" w:rsidRDefault="00C64AB9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2C7D10F7" w14:textId="55009CC9" w:rsidR="00C64AB9" w:rsidRDefault="00C64AB9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p w14:paraId="2162277B" w14:textId="77777777" w:rsidR="00C64AB9" w:rsidRPr="00EF5A3E" w:rsidRDefault="00C64AB9" w:rsidP="00EF5A3E">
      <w:pPr>
        <w:autoSpaceDE w:val="0"/>
        <w:autoSpaceDN w:val="0"/>
        <w:adjustRightInd w:val="0"/>
        <w:spacing w:after="0"/>
        <w:rPr>
          <w:rFonts w:ascii="Calibri" w:eastAsia="Malgun Gothic" w:hAnsi="Calibri" w:cs="Calibri"/>
          <w:color w:val="000000"/>
          <w:u w:color="000000"/>
          <w:lang w:eastAsia="ko-KR"/>
        </w:rPr>
      </w:pPr>
    </w:p>
    <w:sectPr w:rsidR="00C64AB9" w:rsidRPr="00EF5A3E" w:rsidSect="008149D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BF0ED" w14:textId="77777777" w:rsidR="00771E9A" w:rsidRDefault="00771E9A" w:rsidP="003D55F6">
      <w:pPr>
        <w:spacing w:after="0" w:line="240" w:lineRule="auto"/>
      </w:pPr>
      <w:r>
        <w:separator/>
      </w:r>
    </w:p>
  </w:endnote>
  <w:endnote w:type="continuationSeparator" w:id="0">
    <w:p w14:paraId="5B23F846" w14:textId="77777777" w:rsidR="00771E9A" w:rsidRDefault="00771E9A" w:rsidP="003D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D92FF" w14:textId="77777777" w:rsidR="00771E9A" w:rsidRPr="00F65B02" w:rsidRDefault="00771E9A" w:rsidP="00F65B02">
    <w:pPr>
      <w:pStyle w:val="Footer"/>
      <w:rPr>
        <w:i/>
        <w:iCs/>
      </w:rPr>
    </w:pPr>
    <w:r w:rsidRPr="00F65B02">
      <w:rPr>
        <w:i/>
        <w:iCs/>
      </w:rPr>
      <w:t>This DR PD standardized letter was developed by APDIR.</w:t>
    </w:r>
  </w:p>
  <w:p w14:paraId="0CE2F07A" w14:textId="2183F6B3" w:rsidR="00771E9A" w:rsidRDefault="00771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80406" w14:textId="77777777" w:rsidR="00771E9A" w:rsidRDefault="00771E9A" w:rsidP="003D55F6">
      <w:pPr>
        <w:spacing w:after="0" w:line="240" w:lineRule="auto"/>
      </w:pPr>
      <w:r>
        <w:separator/>
      </w:r>
    </w:p>
  </w:footnote>
  <w:footnote w:type="continuationSeparator" w:id="0">
    <w:p w14:paraId="7DDDD0E3" w14:textId="77777777" w:rsidR="00771E9A" w:rsidRDefault="00771E9A" w:rsidP="003D5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ocumentProtection w:edit="forms" w:formatting="1" w:enforcement="0"/>
  <w:styleLockQFSet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3E"/>
    <w:rsid w:val="000B24DD"/>
    <w:rsid w:val="000D0876"/>
    <w:rsid w:val="000E7D53"/>
    <w:rsid w:val="001555AE"/>
    <w:rsid w:val="00167FAE"/>
    <w:rsid w:val="00181259"/>
    <w:rsid w:val="00181826"/>
    <w:rsid w:val="001B41EC"/>
    <w:rsid w:val="001B4C7B"/>
    <w:rsid w:val="001C21BC"/>
    <w:rsid w:val="001F6BF0"/>
    <w:rsid w:val="002A0D6A"/>
    <w:rsid w:val="002A300A"/>
    <w:rsid w:val="002E5585"/>
    <w:rsid w:val="003460F3"/>
    <w:rsid w:val="00351774"/>
    <w:rsid w:val="003D55F6"/>
    <w:rsid w:val="003F7B40"/>
    <w:rsid w:val="00402727"/>
    <w:rsid w:val="00427A1A"/>
    <w:rsid w:val="00446151"/>
    <w:rsid w:val="004F4475"/>
    <w:rsid w:val="00517CAE"/>
    <w:rsid w:val="00526514"/>
    <w:rsid w:val="006061BD"/>
    <w:rsid w:val="0064254F"/>
    <w:rsid w:val="00643257"/>
    <w:rsid w:val="00667588"/>
    <w:rsid w:val="00687CB4"/>
    <w:rsid w:val="006F1300"/>
    <w:rsid w:val="006F6773"/>
    <w:rsid w:val="00761704"/>
    <w:rsid w:val="00771E9A"/>
    <w:rsid w:val="007B294F"/>
    <w:rsid w:val="007C5A10"/>
    <w:rsid w:val="008149D8"/>
    <w:rsid w:val="0086041C"/>
    <w:rsid w:val="0086261E"/>
    <w:rsid w:val="008964D5"/>
    <w:rsid w:val="0091095C"/>
    <w:rsid w:val="00911811"/>
    <w:rsid w:val="00A96908"/>
    <w:rsid w:val="00AD1D59"/>
    <w:rsid w:val="00B02248"/>
    <w:rsid w:val="00B03D4F"/>
    <w:rsid w:val="00B331D6"/>
    <w:rsid w:val="00B34400"/>
    <w:rsid w:val="00B926A1"/>
    <w:rsid w:val="00BA0AD1"/>
    <w:rsid w:val="00BB2D99"/>
    <w:rsid w:val="00C3620F"/>
    <w:rsid w:val="00C64AB9"/>
    <w:rsid w:val="00C87C1F"/>
    <w:rsid w:val="00D53C39"/>
    <w:rsid w:val="00D66E51"/>
    <w:rsid w:val="00D7212B"/>
    <w:rsid w:val="00DA7B6E"/>
    <w:rsid w:val="00DB7EAE"/>
    <w:rsid w:val="00E43584"/>
    <w:rsid w:val="00E5581E"/>
    <w:rsid w:val="00E764AB"/>
    <w:rsid w:val="00ED5C23"/>
    <w:rsid w:val="00EE48CA"/>
    <w:rsid w:val="00EF5A3E"/>
    <w:rsid w:val="00F163A2"/>
    <w:rsid w:val="00F65B02"/>
    <w:rsid w:val="00F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0C9ACD"/>
  <w15:chartTrackingRefBased/>
  <w15:docId w15:val="{3F067A36-7696-4C17-81EA-978E01E8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8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A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118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D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F6"/>
  </w:style>
  <w:style w:type="paragraph" w:styleId="Footer">
    <w:name w:val="footer"/>
    <w:basedOn w:val="Normal"/>
    <w:link w:val="FooterChar"/>
    <w:uiPriority w:val="99"/>
    <w:unhideWhenUsed/>
    <w:rsid w:val="003D5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F6"/>
  </w:style>
  <w:style w:type="character" w:styleId="PlaceholderText">
    <w:name w:val="Placeholder Text"/>
    <w:basedOn w:val="DefaultParagraphFont"/>
    <w:uiPriority w:val="99"/>
    <w:semiHidden/>
    <w:rsid w:val="00C362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image" Target="media/image8.wmf"/><Relationship Id="rId29" Type="http://schemas.openxmlformats.org/officeDocument/2006/relationships/control" Target="activeX/activeX10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7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em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emf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022A6AD64F3D952906270C70D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2F27-431E-4E28-8367-7CE14DF8A855}"/>
      </w:docPartPr>
      <w:docPartBody>
        <w:p w:rsidR="006410B0" w:rsidRDefault="00327C79" w:rsidP="00327C79">
          <w:pPr>
            <w:pStyle w:val="0A8F022A6AD64F3D952906270C70DF957"/>
          </w:pPr>
          <w:r w:rsidRPr="00DA7B6E">
            <w:rPr>
              <w:i/>
            </w:rPr>
            <w:t>Insert applicant’s name</w:t>
          </w:r>
          <w:r w:rsidRPr="00DA7B6E">
            <w:t xml:space="preserve"> </w:t>
          </w:r>
        </w:p>
      </w:docPartBody>
    </w:docPart>
    <w:docPart>
      <w:docPartPr>
        <w:name w:val="CCD8E0240DFD433AABC715D7A2238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3D4E-B657-4163-B08C-C829B96A2B3A}"/>
      </w:docPartPr>
      <w:docPartBody>
        <w:p w:rsidR="00000000" w:rsidRDefault="00327C79" w:rsidP="00327C79">
          <w:pPr>
            <w:pStyle w:val="CCD8E0240DFD433AABC715D7A22381B8"/>
          </w:pPr>
          <w:r w:rsidRPr="00DA7B6E">
            <w:rPr>
              <w:i/>
            </w:rPr>
            <w:t>Insert applicant’s name</w:t>
          </w:r>
          <w:r w:rsidRPr="00DA7B6E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B0"/>
    <w:rsid w:val="002D0DE2"/>
    <w:rsid w:val="00327C79"/>
    <w:rsid w:val="006410B0"/>
    <w:rsid w:val="009B0034"/>
    <w:rsid w:val="00A7725E"/>
    <w:rsid w:val="00C918CC"/>
    <w:rsid w:val="00D145FE"/>
    <w:rsid w:val="00E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2BCA0FC5204CB18CC25F5C1252BACA">
    <w:name w:val="AF2BCA0FC5204CB18CC25F5C1252BACA"/>
    <w:rsid w:val="006410B0"/>
  </w:style>
  <w:style w:type="paragraph" w:customStyle="1" w:styleId="AEBEFA1AC0C14CE9839D1DC16E1FB0A1">
    <w:name w:val="AEBEFA1AC0C14CE9839D1DC16E1FB0A1"/>
    <w:rsid w:val="006410B0"/>
  </w:style>
  <w:style w:type="paragraph" w:customStyle="1" w:styleId="0A8F022A6AD64F3D952906270C70DF95">
    <w:name w:val="0A8F022A6AD64F3D952906270C70DF95"/>
    <w:rsid w:val="006410B0"/>
  </w:style>
  <w:style w:type="character" w:styleId="PlaceholderText">
    <w:name w:val="Placeholder Text"/>
    <w:basedOn w:val="DefaultParagraphFont"/>
    <w:uiPriority w:val="99"/>
    <w:semiHidden/>
    <w:rsid w:val="00327C79"/>
    <w:rPr>
      <w:color w:val="808080"/>
    </w:rPr>
  </w:style>
  <w:style w:type="paragraph" w:customStyle="1" w:styleId="0A8F022A6AD64F3D952906270C70DF951">
    <w:name w:val="0A8F022A6AD64F3D952906270C70DF951"/>
    <w:rsid w:val="00C918CC"/>
    <w:rPr>
      <w:rFonts w:eastAsiaTheme="minorHAnsi"/>
    </w:rPr>
  </w:style>
  <w:style w:type="paragraph" w:customStyle="1" w:styleId="0A8F022A6AD64F3D952906270C70DF952">
    <w:name w:val="0A8F022A6AD64F3D952906270C70DF952"/>
    <w:rsid w:val="002D0DE2"/>
    <w:rPr>
      <w:rFonts w:eastAsiaTheme="minorHAnsi"/>
    </w:rPr>
  </w:style>
  <w:style w:type="paragraph" w:customStyle="1" w:styleId="0A8F022A6AD64F3D952906270C70DF953">
    <w:name w:val="0A8F022A6AD64F3D952906270C70DF953"/>
    <w:rsid w:val="00E340A0"/>
    <w:rPr>
      <w:rFonts w:eastAsiaTheme="minorHAnsi"/>
    </w:rPr>
  </w:style>
  <w:style w:type="paragraph" w:customStyle="1" w:styleId="0A8F022A6AD64F3D952906270C70DF954">
    <w:name w:val="0A8F022A6AD64F3D952906270C70DF954"/>
    <w:rsid w:val="00D145FE"/>
    <w:rPr>
      <w:rFonts w:eastAsiaTheme="minorHAnsi"/>
    </w:rPr>
  </w:style>
  <w:style w:type="paragraph" w:customStyle="1" w:styleId="0A8F022A6AD64F3D952906270C70DF955">
    <w:name w:val="0A8F022A6AD64F3D952906270C70DF955"/>
    <w:rsid w:val="009B0034"/>
    <w:rPr>
      <w:rFonts w:eastAsiaTheme="minorHAnsi"/>
    </w:rPr>
  </w:style>
  <w:style w:type="paragraph" w:customStyle="1" w:styleId="0A8F022A6AD64F3D952906270C70DF956">
    <w:name w:val="0A8F022A6AD64F3D952906270C70DF956"/>
    <w:rsid w:val="00A7725E"/>
    <w:rPr>
      <w:rFonts w:eastAsiaTheme="minorHAnsi"/>
    </w:rPr>
  </w:style>
  <w:style w:type="paragraph" w:customStyle="1" w:styleId="0A8F022A6AD64F3D952906270C70DF957">
    <w:name w:val="0A8F022A6AD64F3D952906270C70DF957"/>
    <w:rsid w:val="00327C79"/>
    <w:rPr>
      <w:rFonts w:eastAsiaTheme="minorHAnsi"/>
    </w:rPr>
  </w:style>
  <w:style w:type="paragraph" w:customStyle="1" w:styleId="ADD47FD813794A01B1829E0A443D4F51">
    <w:name w:val="ADD47FD813794A01B1829E0A443D4F51"/>
    <w:rsid w:val="00327C79"/>
  </w:style>
  <w:style w:type="paragraph" w:customStyle="1" w:styleId="CCD8E0240DFD433AABC715D7A22381B8">
    <w:name w:val="CCD8E0240DFD433AABC715D7A22381B8"/>
    <w:rsid w:val="00327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F7EB-2E72-4C67-AC4F-E51E77D8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Goubeaux</dc:creator>
  <cp:keywords/>
  <dc:description/>
  <cp:lastModifiedBy>Jennifer Goubeaux</cp:lastModifiedBy>
  <cp:revision>6</cp:revision>
  <dcterms:created xsi:type="dcterms:W3CDTF">2020-06-15T15:58:00Z</dcterms:created>
  <dcterms:modified xsi:type="dcterms:W3CDTF">2020-06-15T16:28:00Z</dcterms:modified>
</cp:coreProperties>
</file>